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2F477" w14:textId="77777777" w:rsidR="00F20B5F" w:rsidRDefault="00F20B5F" w:rsidP="00F20B5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Arial"/>
          <w:b/>
          <w:bCs/>
          <w:color w:val="000000"/>
          <w:sz w:val="22"/>
          <w:szCs w:val="22"/>
          <w:lang w:val="es-ES"/>
        </w:rPr>
      </w:pPr>
    </w:p>
    <w:p w14:paraId="28C8933D" w14:textId="2E360F3A" w:rsidR="001B3FBE" w:rsidRPr="00F20B5F" w:rsidRDefault="001B3FBE" w:rsidP="00F20B5F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Arial"/>
          <w:b/>
          <w:bCs/>
          <w:color w:val="000000"/>
          <w:sz w:val="22"/>
          <w:szCs w:val="22"/>
          <w:lang w:val="es-ES"/>
        </w:rPr>
      </w:pPr>
      <w:r w:rsidRPr="00F20B5F">
        <w:rPr>
          <w:rStyle w:val="normaltextrun"/>
          <w:rFonts w:ascii="Verdana" w:hAnsi="Verdana" w:cs="Arial"/>
          <w:b/>
          <w:bCs/>
          <w:color w:val="000000"/>
          <w:sz w:val="22"/>
          <w:szCs w:val="22"/>
          <w:lang w:val="es-ES"/>
        </w:rPr>
        <w:t>ACTA DE NOTIFICACIÓN PERSONAL</w:t>
      </w:r>
    </w:p>
    <w:p w14:paraId="79200C71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68BFE386" w14:textId="096B8AE9" w:rsidR="001B3FBE" w:rsidRPr="00F20B5F" w:rsidRDefault="001B3FBE" w:rsidP="09DB510E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highlight w:val="yellow"/>
          <w:lang w:val="es-ES"/>
        </w:rPr>
      </w:pP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En </w:t>
      </w:r>
      <w:r w:rsidRPr="09DB510E">
        <w:rPr>
          <w:rStyle w:val="normaltextrun"/>
          <w:rFonts w:ascii="Verdana" w:hAnsi="Verdana" w:cs="Arial"/>
          <w:b/>
          <w:bCs/>
          <w:color w:val="FFC000"/>
          <w:sz w:val="22"/>
          <w:szCs w:val="22"/>
          <w:lang w:val="es-ES"/>
        </w:rPr>
        <w:t>Bogotá</w:t>
      </w:r>
      <w:r w:rsidR="00B93E7E" w:rsidRPr="09DB510E">
        <w:rPr>
          <w:rStyle w:val="normaltextrun"/>
          <w:rFonts w:ascii="Verdana" w:hAnsi="Verdana" w:cs="Arial"/>
          <w:b/>
          <w:bCs/>
          <w:color w:val="FFC000"/>
          <w:sz w:val="22"/>
          <w:szCs w:val="22"/>
          <w:lang w:val="es-ES"/>
        </w:rPr>
        <w:t xml:space="preserve"> </w:t>
      </w:r>
      <w:proofErr w:type="gramStart"/>
      <w:r w:rsidR="00B93E7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D,C</w:t>
      </w:r>
      <w:proofErr w:type="gramEnd"/>
      <w:r w:rsidR="00B93E7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,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el </w:t>
      </w:r>
      <w:r w:rsidR="00B93E7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día </w:t>
      </w:r>
      <w:r w:rsidR="1D8E65E7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1D8E65E7" w:rsidRPr="09DB510E">
        <w:rPr>
          <w:lang w:val="es-ES"/>
        </w:rPr>
        <w:t xml:space="preserve">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(</w:t>
      </w:r>
      <w:r w:rsidR="505525DD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0F8579D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)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de </w:t>
      </w:r>
      <w:r w:rsidR="464F1DA4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464F1DA4" w:rsidRPr="09DB510E">
        <w:rPr>
          <w:lang w:val="es-ES"/>
        </w:rPr>
        <w:t xml:space="preserve">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de </w:t>
      </w:r>
      <w:r w:rsidR="75D5D86D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75D5D86D" w:rsidRPr="09DB510E">
        <w:rPr>
          <w:lang w:val="es-ES"/>
        </w:rPr>
        <w:t xml:space="preserve"> </w:t>
      </w:r>
      <w:r w:rsidR="777F4C18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777F4C18" w:rsidRPr="09DB510E">
        <w:rPr>
          <w:lang w:val="es-ES"/>
        </w:rPr>
        <w:t xml:space="preserve"> </w:t>
      </w:r>
      <w:r w:rsidR="5008C7F6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(</w:t>
      </w:r>
      <w:r w:rsidR="31756B05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423A390B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)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,</w:t>
      </w:r>
      <w:r w:rsidR="6346EF1B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siendo las </w:t>
      </w:r>
      <w:r w:rsidR="57B7F166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05A580B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horas</w:t>
      </w:r>
      <w:r w:rsidR="6346EF1B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,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compareció </w:t>
      </w:r>
      <w:r w:rsidR="00B93E7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a la </w:t>
      </w:r>
      <w:r w:rsidR="56005FCC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0B93E7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el señor </w:t>
      </w:r>
      <w:proofErr w:type="gramStart"/>
      <w:r w:rsidR="10CCF194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0FB1E62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,</w:t>
      </w:r>
      <w:r w:rsidR="4FDD0B67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identificado</w:t>
      </w:r>
      <w:proofErr w:type="gramEnd"/>
      <w:r w:rsidR="4FDD0B67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con la cédula de ciudadanía No.</w:t>
      </w:r>
      <w:r w:rsidR="000F67CF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</w:t>
      </w:r>
      <w:r w:rsidR="3B67600C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XXXXXXX,</w:t>
      </w:r>
      <w:r w:rsidR="4FDD0B67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con el fin de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notificarse personalmente del contenido de la Resolución </w:t>
      </w:r>
      <w:r w:rsidR="24C843F7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No. </w:t>
      </w:r>
      <w:r w:rsidR="5F6069A5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5F6069A5" w:rsidRPr="09DB510E">
        <w:rPr>
          <w:lang w:val="es-ES"/>
        </w:rPr>
        <w:t xml:space="preserve">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del </w:t>
      </w:r>
      <w:r w:rsidR="07D89005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7D89005" w:rsidRPr="09DB510E">
        <w:rPr>
          <w:lang w:val="es-ES"/>
        </w:rPr>
        <w:t xml:space="preserve"> </w:t>
      </w:r>
      <w:r w:rsidR="000E6AA8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de </w:t>
      </w:r>
      <w:r w:rsidR="12D1FDD5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12D1FDD5" w:rsidRPr="09DB510E">
        <w:rPr>
          <w:lang w:val="es-ES"/>
        </w:rPr>
        <w:t xml:space="preserve">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de </w:t>
      </w:r>
      <w:r w:rsidR="31CBF4E4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31CBF4E4" w:rsidRPr="09DB510E">
        <w:rPr>
          <w:lang w:val="es-ES"/>
        </w:rPr>
        <w:t xml:space="preserve"> </w:t>
      </w:r>
      <w:r w:rsidRPr="09DB510E">
        <w:rPr>
          <w:rStyle w:val="normaltextrun"/>
          <w:rFonts w:ascii="Verdana" w:hAnsi="Verdana" w:cs="Arial"/>
          <w:i/>
          <w:iCs/>
          <w:color w:val="000000" w:themeColor="text1"/>
          <w:sz w:val="22"/>
          <w:szCs w:val="22"/>
          <w:lang w:val="es-ES"/>
        </w:rPr>
        <w:t>“Por la cual</w:t>
      </w:r>
      <w:r w:rsidR="00D03496" w:rsidRPr="09DB510E">
        <w:rPr>
          <w:rStyle w:val="normaltextrun"/>
          <w:rFonts w:ascii="Verdana" w:hAnsi="Verdana" w:cs="Arial"/>
          <w:i/>
          <w:iCs/>
          <w:color w:val="000000" w:themeColor="text1"/>
          <w:sz w:val="22"/>
          <w:szCs w:val="22"/>
          <w:lang w:val="es-ES"/>
        </w:rPr>
        <w:t xml:space="preserve"> se </w:t>
      </w:r>
      <w:r w:rsidR="21178C4E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Pr="09DB510E">
        <w:rPr>
          <w:rStyle w:val="normaltextrun"/>
          <w:rFonts w:ascii="Verdana" w:hAnsi="Verdana" w:cs="Arial"/>
          <w:i/>
          <w:iCs/>
          <w:color w:val="000000" w:themeColor="text1"/>
          <w:sz w:val="22"/>
          <w:szCs w:val="22"/>
          <w:lang w:val="es-ES"/>
        </w:rPr>
        <w:t>”.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</w:t>
      </w:r>
    </w:p>
    <w:p w14:paraId="22F2CB3A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61C0822C" w14:textId="26F5EF3F" w:rsidR="001B3FBE" w:rsidRPr="00F20B5F" w:rsidRDefault="001B3FBE" w:rsidP="09DB510E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Para el efecto se hace entrega de una copia de dicho acto administrativo, informándole que contra el mismo procede recurso de reposición </w:t>
      </w:r>
      <w:r w:rsidR="109D3990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y </w:t>
      </w:r>
      <w:proofErr w:type="gramStart"/>
      <w:r w:rsidR="109D3990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109D3990" w:rsidRPr="09DB510E">
        <w:rPr>
          <w:lang w:val="es-ES"/>
        </w:rPr>
        <w:t xml:space="preserve">  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dentro</w:t>
      </w:r>
      <w:proofErr w:type="gramEnd"/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de los términos de Ley</w:t>
      </w:r>
      <w:r w:rsidR="1E765C5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, el cual deberá ser interpuesto dentro de los diez (10)</w:t>
      </w:r>
      <w:r w:rsidR="278F9C8D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días </w:t>
      </w:r>
      <w:r w:rsidR="07957E38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hábiles siguientes</w:t>
      </w:r>
      <w:r w:rsidR="278F9C8D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a la presente fecha, de forma personal o mediante apoderado debidamente c</w:t>
      </w:r>
      <w:r w:rsidR="4BAF98AE"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onstituido</w:t>
      </w:r>
      <w:r w:rsidRPr="09DB510E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. </w:t>
      </w:r>
    </w:p>
    <w:p w14:paraId="5D9E06B0" w14:textId="741FC348" w:rsidR="2068BF8D" w:rsidRDefault="2068BF8D" w:rsidP="2068BF8D">
      <w:pPr>
        <w:pStyle w:val="paragraph"/>
        <w:shd w:val="clear" w:color="auto" w:fill="FFFFFF" w:themeFill="background1"/>
        <w:spacing w:before="0" w:beforeAutospacing="0" w:after="0" w:afterAutospacing="0"/>
        <w:jc w:val="both"/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</w:pPr>
    </w:p>
    <w:p w14:paraId="3C14BD4B" w14:textId="753A8F7B" w:rsidR="25FC0E22" w:rsidRDefault="25FC0E22" w:rsidP="2068BF8D">
      <w:pPr>
        <w:pStyle w:val="paragraph"/>
        <w:shd w:val="clear" w:color="auto" w:fill="FFFFFF" w:themeFill="background1"/>
        <w:spacing w:before="0" w:beforeAutospacing="0" w:after="0" w:afterAutospacing="0"/>
        <w:jc w:val="both"/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</w:pPr>
      <w:r w:rsidRPr="2068BF8D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No siendo otro el objeto de la presente </w:t>
      </w:r>
      <w:r w:rsidR="5703ED87" w:rsidRPr="2068BF8D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>diligencia</w:t>
      </w:r>
      <w:r w:rsidRPr="2068BF8D">
        <w:rPr>
          <w:rStyle w:val="normaltextrun"/>
          <w:rFonts w:ascii="Verdana" w:hAnsi="Verdana" w:cs="Arial"/>
          <w:color w:val="000000" w:themeColor="text1"/>
          <w:sz w:val="22"/>
          <w:szCs w:val="22"/>
          <w:lang w:val="es-ES"/>
        </w:rPr>
        <w:t xml:space="preserve"> se da por terminada y se suscribe la presente acta, por quienes en ella intervinieron. </w:t>
      </w:r>
    </w:p>
    <w:p w14:paraId="351F2CED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338A1AB9" w14:textId="00C035D8" w:rsidR="001B3FBE" w:rsidRPr="00F20B5F" w:rsidRDefault="000918F0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  <w:r w:rsidRPr="00F20B5F"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  <w:t>E</w:t>
      </w:r>
      <w:r w:rsidR="001B3FBE" w:rsidRPr="00F20B5F"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  <w:t>l notificado,</w:t>
      </w:r>
    </w:p>
    <w:p w14:paraId="4DD49659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36597BF4" w14:textId="77777777" w:rsidR="00F20B5F" w:rsidRPr="00F20B5F" w:rsidRDefault="00F20B5F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5107EA90" w14:textId="77777777" w:rsidR="00F20B5F" w:rsidRPr="00F20B5F" w:rsidRDefault="00F20B5F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289E7795" w14:textId="77777777" w:rsidR="00F20B5F" w:rsidRPr="00F20B5F" w:rsidRDefault="00F20B5F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235C71C0" w14:textId="77777777" w:rsidR="00F20B5F" w:rsidRPr="00F20B5F" w:rsidRDefault="00F20B5F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7782E745" w14:textId="2CFA258E" w:rsidR="002078D9" w:rsidRDefault="5F240E73" w:rsidP="09DB510E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b/>
          <w:bCs/>
          <w:color w:val="000000"/>
          <w:sz w:val="22"/>
          <w:szCs w:val="22"/>
          <w:lang w:val="es-ES"/>
        </w:rPr>
      </w:pPr>
      <w:r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  <w:r w:rsidR="002078D9" w:rsidRPr="09DB510E">
        <w:rPr>
          <w:rStyle w:val="normaltextrun"/>
          <w:rFonts w:ascii="Verdana" w:hAnsi="Verdana" w:cs="Arial"/>
          <w:b/>
          <w:bCs/>
          <w:color w:val="000000" w:themeColor="text1"/>
          <w:sz w:val="22"/>
          <w:szCs w:val="22"/>
          <w:lang w:val="es-ES"/>
        </w:rPr>
        <w:t xml:space="preserve"> </w:t>
      </w:r>
    </w:p>
    <w:p w14:paraId="5A0DCCED" w14:textId="5999291D" w:rsidR="00F20B5F" w:rsidRPr="00F20B5F" w:rsidRDefault="00F20B5F" w:rsidP="09DB510E">
      <w:pPr>
        <w:pStyle w:val="paragraph"/>
        <w:shd w:val="clear" w:color="auto" w:fill="FFFFFF" w:themeFill="background1"/>
        <w:spacing w:before="0" w:beforeAutospacing="0" w:after="0" w:afterAutospacing="0"/>
        <w:jc w:val="both"/>
        <w:textAlignment w:val="baseline"/>
        <w:rPr>
          <w:lang w:val="es-ES"/>
        </w:rPr>
      </w:pPr>
      <w:r w:rsidRPr="09DB510E">
        <w:rPr>
          <w:rStyle w:val="normaltextrun"/>
          <w:rFonts w:ascii="Verdana" w:hAnsi="Verdana" w:cs="Arial"/>
          <w:b/>
          <w:bCs/>
          <w:color w:val="000000" w:themeColor="text1"/>
          <w:sz w:val="22"/>
          <w:szCs w:val="22"/>
          <w:lang w:val="es-ES"/>
        </w:rPr>
        <w:t>C.C.</w:t>
      </w:r>
      <w:r w:rsidR="08D5AA73"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 xml:space="preserve"> XXXXXXX</w:t>
      </w:r>
    </w:p>
    <w:p w14:paraId="4D537731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</w:p>
    <w:p w14:paraId="20599697" w14:textId="68DE494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</w:pPr>
      <w:r w:rsidRPr="00F20B5F">
        <w:rPr>
          <w:rStyle w:val="normaltextrun"/>
          <w:rFonts w:ascii="Verdana" w:hAnsi="Verdana" w:cs="Arial"/>
          <w:color w:val="000000"/>
          <w:sz w:val="22"/>
          <w:szCs w:val="22"/>
          <w:lang w:val="es-ES"/>
        </w:rPr>
        <w:t>El notificador,</w:t>
      </w:r>
    </w:p>
    <w:p w14:paraId="084C7123" w14:textId="77777777" w:rsidR="000918F0" w:rsidRPr="00F20B5F" w:rsidRDefault="000918F0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color w:val="000000"/>
          <w:sz w:val="22"/>
          <w:szCs w:val="22"/>
        </w:rPr>
      </w:pPr>
    </w:p>
    <w:p w14:paraId="47CC3954" w14:textId="77777777" w:rsidR="001B3FBE" w:rsidRPr="00F20B5F" w:rsidRDefault="001B3FBE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color w:val="000000"/>
          <w:sz w:val="22"/>
          <w:szCs w:val="22"/>
        </w:rPr>
      </w:pPr>
    </w:p>
    <w:p w14:paraId="779CEF87" w14:textId="77777777" w:rsidR="000918F0" w:rsidRPr="00F20B5F" w:rsidRDefault="000918F0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color w:val="000000"/>
          <w:sz w:val="22"/>
          <w:szCs w:val="22"/>
        </w:rPr>
      </w:pPr>
    </w:p>
    <w:p w14:paraId="57D74754" w14:textId="77777777" w:rsidR="00F20B5F" w:rsidRPr="00F20B5F" w:rsidRDefault="00F20B5F" w:rsidP="000918F0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color w:val="000000"/>
          <w:sz w:val="22"/>
          <w:szCs w:val="22"/>
        </w:rPr>
      </w:pPr>
    </w:p>
    <w:p w14:paraId="25302D12" w14:textId="77777777" w:rsidR="00CD070A" w:rsidRPr="00F20B5F" w:rsidRDefault="00CD070A" w:rsidP="00CD070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rFonts w:ascii="Verdana" w:hAnsi="Verdana" w:cs="Arial"/>
          <w:color w:val="000000"/>
          <w:sz w:val="22"/>
          <w:szCs w:val="22"/>
        </w:rPr>
      </w:pPr>
    </w:p>
    <w:p w14:paraId="471E8DB8" w14:textId="1A6D4C6D" w:rsidR="4BC6D96D" w:rsidRDefault="4BC6D96D" w:rsidP="09DB510E">
      <w:pPr>
        <w:pStyle w:val="paragraph"/>
        <w:spacing w:before="0" w:beforeAutospacing="0" w:after="0" w:afterAutospacing="0"/>
        <w:rPr>
          <w:lang w:val="es-ES"/>
        </w:rPr>
      </w:pPr>
      <w:r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</w:p>
    <w:p w14:paraId="1A61A915" w14:textId="7B84AAC9" w:rsidR="4BC6D96D" w:rsidRDefault="4BC6D96D" w:rsidP="09DB510E">
      <w:pPr>
        <w:pStyle w:val="paragraph"/>
        <w:spacing w:before="0" w:beforeAutospacing="0" w:after="0" w:afterAutospacing="0"/>
      </w:pPr>
      <w:r w:rsidRPr="09DB510E">
        <w:rPr>
          <w:rFonts w:ascii="Arial Narrow" w:eastAsia="Arial Narrow" w:hAnsi="Arial Narrow" w:cs="Arial Narrow"/>
          <w:color w:val="FFC000"/>
          <w:sz w:val="22"/>
          <w:szCs w:val="22"/>
          <w:lang w:val="es-ES"/>
        </w:rPr>
        <w:t>XXXXXXX</w:t>
      </w:r>
    </w:p>
    <w:p w14:paraId="7F293E8A" w14:textId="77777777" w:rsidR="000918F0" w:rsidRPr="00711E7A" w:rsidRDefault="000918F0" w:rsidP="000918F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0A693F73" w14:textId="45EC9E3A" w:rsidR="00B92FB1" w:rsidRPr="00E914C0" w:rsidRDefault="00B92FB1" w:rsidP="000918F0">
      <w:pPr>
        <w:widowControl w:val="0"/>
        <w:autoSpaceDE w:val="0"/>
        <w:autoSpaceDN w:val="0"/>
        <w:adjustRightInd w:val="0"/>
        <w:spacing w:after="0"/>
        <w:rPr>
          <w:rFonts w:ascii="Verdana" w:hAnsi="Verdana" w:cs="Arial"/>
        </w:rPr>
      </w:pPr>
    </w:p>
    <w:sectPr w:rsidR="00B92FB1" w:rsidRPr="00E914C0" w:rsidSect="00947CE0">
      <w:headerReference w:type="default" r:id="rId7"/>
      <w:footerReference w:type="default" r:id="rId8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405E42" w14:textId="77777777" w:rsidR="00647C7F" w:rsidRDefault="00647C7F" w:rsidP="00B92FB1">
      <w:pPr>
        <w:spacing w:after="0" w:line="240" w:lineRule="auto"/>
      </w:pPr>
      <w:r>
        <w:separator/>
      </w:r>
    </w:p>
  </w:endnote>
  <w:endnote w:type="continuationSeparator" w:id="0">
    <w:p w14:paraId="7D9F7EDE" w14:textId="77777777" w:rsidR="00647C7F" w:rsidRDefault="00647C7F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A5E3" w14:textId="68D7DAE3" w:rsidR="00B92FB1" w:rsidRDefault="001614AD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E70C6F5" wp14:editId="0EEE58F8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4114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8F8AC9D" w14:textId="77777777" w:rsidR="007148BE" w:rsidRPr="00621E1D" w:rsidRDefault="007148BE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70C6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5B64114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8F8AC9D" w14:textId="77777777" w:rsidR="007148BE" w:rsidRPr="00621E1D" w:rsidRDefault="007148BE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478DAFFF" wp14:editId="0C379984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23459F" w14:textId="178B8A37" w:rsidR="00ED62E4" w:rsidRPr="00BC0789" w:rsidRDefault="008114B1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xxxxxx</w:t>
                          </w:r>
                          <w:proofErr w:type="spellEnd"/>
                        </w:p>
                        <w:p w14:paraId="3732CAE4" w14:textId="77777777" w:rsidR="007148BE" w:rsidRPr="00621E1D" w:rsidRDefault="007148BE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 w:rsidR="00ED62E4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8DAFFF" id="_x0000_s1028" type="#_x0000_t202" style="position:absolute;margin-left:-35.55pt;margin-top:13.05pt;width:256.2pt;height:27.35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6F23459F" w14:textId="178B8A37" w:rsidR="00ED62E4" w:rsidRPr="00BC0789" w:rsidRDefault="008114B1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xxxxxx</w:t>
                    </w:r>
                    <w:proofErr w:type="spellEnd"/>
                  </w:p>
                  <w:p w14:paraId="3732CAE4" w14:textId="77777777" w:rsidR="007148BE" w:rsidRPr="00621E1D" w:rsidRDefault="007148BE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 w:rsidR="00ED62E4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21A5A161" wp14:editId="34086169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246AF2BF" w14:textId="57531DDD" w:rsidR="00B92FB1" w:rsidRDefault="008114B1" w:rsidP="008114B1">
    <w:pPr>
      <w:tabs>
        <w:tab w:val="left" w:pos="27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7B31" w14:textId="77777777" w:rsidR="00647C7F" w:rsidRDefault="00647C7F" w:rsidP="00B92FB1">
      <w:pPr>
        <w:spacing w:after="0" w:line="240" w:lineRule="auto"/>
      </w:pPr>
      <w:r>
        <w:separator/>
      </w:r>
    </w:p>
  </w:footnote>
  <w:footnote w:type="continuationSeparator" w:id="0">
    <w:p w14:paraId="5043CEC0" w14:textId="77777777" w:rsidR="00647C7F" w:rsidRDefault="00647C7F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1E907" w14:textId="48D12928" w:rsidR="00B92FB1" w:rsidRDefault="001614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B826809" wp14:editId="550C02B8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2CD49C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4E564B9" w14:textId="77777777" w:rsidR="00ED62E4" w:rsidRPr="00831A6C" w:rsidRDefault="00ED62E4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F55F74D" w14:textId="116A6B05" w:rsidR="00ED62E4" w:rsidRPr="008114B1" w:rsidRDefault="008114B1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FFC000"/>
                              <w:szCs w:val="24"/>
                            </w:rPr>
                          </w:pPr>
                          <w:proofErr w:type="spellStart"/>
                          <w:r w:rsidRPr="008114B1">
                            <w:rPr>
                              <w:rFonts w:ascii="Verdana" w:hAnsi="Verdana" w:cs="Arial"/>
                              <w:b/>
                              <w:color w:val="FFC000"/>
                              <w:szCs w:val="24"/>
                            </w:rPr>
                            <w:t>xxxxxx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FFC000"/>
                              <w:szCs w:val="24"/>
                            </w:rPr>
                            <w:t>x</w:t>
                          </w:r>
                          <w:proofErr w:type="spellEnd"/>
                        </w:p>
                        <w:p w14:paraId="1FFD4CF8" w14:textId="4E377407" w:rsidR="00ED62E4" w:rsidRPr="008114B1" w:rsidRDefault="008114B1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FFC000"/>
                              <w:szCs w:val="24"/>
                            </w:rPr>
                          </w:pPr>
                          <w:proofErr w:type="spellStart"/>
                          <w:r w:rsidRPr="008114B1">
                            <w:rPr>
                              <w:rFonts w:ascii="Verdana" w:hAnsi="Verdana" w:cs="Arial"/>
                              <w:b/>
                              <w:color w:val="FFC000"/>
                              <w:szCs w:val="24"/>
                            </w:rPr>
                            <w:t>xxxxxxx</w:t>
                          </w:r>
                          <w:proofErr w:type="spellEnd"/>
                        </w:p>
                        <w:p w14:paraId="537E93A5" w14:textId="2BD4D53D" w:rsidR="00ED62E4" w:rsidRPr="00831A6C" w:rsidRDefault="00650F2B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39F2FAB5" w14:textId="77777777" w:rsidR="00ED62E4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988BC75" w14:textId="77777777" w:rsidR="00ED62E4" w:rsidRPr="007374F9" w:rsidRDefault="00ED62E4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82680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6A2CD49C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4E564B9" w14:textId="77777777" w:rsidR="00ED62E4" w:rsidRPr="00831A6C" w:rsidRDefault="00ED62E4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F55F74D" w14:textId="116A6B05" w:rsidR="00ED62E4" w:rsidRPr="008114B1" w:rsidRDefault="008114B1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FFC000"/>
                        <w:szCs w:val="24"/>
                      </w:rPr>
                    </w:pPr>
                    <w:proofErr w:type="spellStart"/>
                    <w:r w:rsidRPr="008114B1">
                      <w:rPr>
                        <w:rFonts w:ascii="Verdana" w:hAnsi="Verdana" w:cs="Arial"/>
                        <w:b/>
                        <w:color w:val="FFC000"/>
                        <w:szCs w:val="24"/>
                      </w:rPr>
                      <w:t>xxxxxx</w:t>
                    </w:r>
                    <w:r>
                      <w:rPr>
                        <w:rFonts w:ascii="Verdana" w:hAnsi="Verdana" w:cs="Arial"/>
                        <w:b/>
                        <w:color w:val="FFC000"/>
                        <w:szCs w:val="24"/>
                      </w:rPr>
                      <w:t>x</w:t>
                    </w:r>
                    <w:proofErr w:type="spellEnd"/>
                  </w:p>
                  <w:p w14:paraId="1FFD4CF8" w14:textId="4E377407" w:rsidR="00ED62E4" w:rsidRPr="008114B1" w:rsidRDefault="008114B1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FFC000"/>
                        <w:szCs w:val="24"/>
                      </w:rPr>
                    </w:pPr>
                    <w:proofErr w:type="spellStart"/>
                    <w:r w:rsidRPr="008114B1">
                      <w:rPr>
                        <w:rFonts w:ascii="Verdana" w:hAnsi="Verdana" w:cs="Arial"/>
                        <w:b/>
                        <w:color w:val="FFC000"/>
                        <w:szCs w:val="24"/>
                      </w:rPr>
                      <w:t>xxxxxxx</w:t>
                    </w:r>
                    <w:proofErr w:type="spellEnd"/>
                  </w:p>
                  <w:p w14:paraId="537E93A5" w14:textId="2BD4D53D" w:rsidR="00ED62E4" w:rsidRPr="00831A6C" w:rsidRDefault="00650F2B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39F2FAB5" w14:textId="77777777" w:rsidR="00ED62E4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3988BC75" w14:textId="77777777" w:rsidR="00ED62E4" w:rsidRPr="007374F9" w:rsidRDefault="00ED62E4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 wp14:anchorId="74DDDCE9" wp14:editId="11532418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69859C77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07"/>
    <w:rsid w:val="0003682A"/>
    <w:rsid w:val="00041D6F"/>
    <w:rsid w:val="00066625"/>
    <w:rsid w:val="000918F0"/>
    <w:rsid w:val="00096FEA"/>
    <w:rsid w:val="000C3941"/>
    <w:rsid w:val="000C3EA3"/>
    <w:rsid w:val="000E6AA8"/>
    <w:rsid w:val="000F67CF"/>
    <w:rsid w:val="0010387F"/>
    <w:rsid w:val="001119CD"/>
    <w:rsid w:val="00135CDF"/>
    <w:rsid w:val="001614AD"/>
    <w:rsid w:val="001B3FBE"/>
    <w:rsid w:val="001C242B"/>
    <w:rsid w:val="001C5706"/>
    <w:rsid w:val="002078D9"/>
    <w:rsid w:val="00236087"/>
    <w:rsid w:val="0024678E"/>
    <w:rsid w:val="00277F79"/>
    <w:rsid w:val="002A3D15"/>
    <w:rsid w:val="002C0ABC"/>
    <w:rsid w:val="002E510A"/>
    <w:rsid w:val="002F0AC6"/>
    <w:rsid w:val="002F70EA"/>
    <w:rsid w:val="00327209"/>
    <w:rsid w:val="00383B97"/>
    <w:rsid w:val="00397C60"/>
    <w:rsid w:val="003B10D4"/>
    <w:rsid w:val="003C2C40"/>
    <w:rsid w:val="00404F59"/>
    <w:rsid w:val="004554AF"/>
    <w:rsid w:val="00482520"/>
    <w:rsid w:val="00490F50"/>
    <w:rsid w:val="004E5577"/>
    <w:rsid w:val="004E78C8"/>
    <w:rsid w:val="004F746E"/>
    <w:rsid w:val="005300F0"/>
    <w:rsid w:val="00535C0C"/>
    <w:rsid w:val="00541CC4"/>
    <w:rsid w:val="00571CB8"/>
    <w:rsid w:val="005A580B"/>
    <w:rsid w:val="005A7572"/>
    <w:rsid w:val="005D4C82"/>
    <w:rsid w:val="005D7D30"/>
    <w:rsid w:val="00621E1D"/>
    <w:rsid w:val="00632AE5"/>
    <w:rsid w:val="00647C7F"/>
    <w:rsid w:val="00650F2B"/>
    <w:rsid w:val="006675EC"/>
    <w:rsid w:val="006B1159"/>
    <w:rsid w:val="006C7934"/>
    <w:rsid w:val="006D7672"/>
    <w:rsid w:val="006F669E"/>
    <w:rsid w:val="007148BE"/>
    <w:rsid w:val="00741487"/>
    <w:rsid w:val="00771492"/>
    <w:rsid w:val="00774EE5"/>
    <w:rsid w:val="007E2F71"/>
    <w:rsid w:val="008114B1"/>
    <w:rsid w:val="00852245"/>
    <w:rsid w:val="00855DC1"/>
    <w:rsid w:val="00865035"/>
    <w:rsid w:val="008D5FD7"/>
    <w:rsid w:val="008E1DA6"/>
    <w:rsid w:val="00915363"/>
    <w:rsid w:val="00942999"/>
    <w:rsid w:val="00947CE0"/>
    <w:rsid w:val="009B2507"/>
    <w:rsid w:val="009F4FCD"/>
    <w:rsid w:val="00A87367"/>
    <w:rsid w:val="00B05BBE"/>
    <w:rsid w:val="00B2730F"/>
    <w:rsid w:val="00B30715"/>
    <w:rsid w:val="00B822A7"/>
    <w:rsid w:val="00B92FB1"/>
    <w:rsid w:val="00B93E7E"/>
    <w:rsid w:val="00BD1F25"/>
    <w:rsid w:val="00C02C9F"/>
    <w:rsid w:val="00C44CFF"/>
    <w:rsid w:val="00CC2D91"/>
    <w:rsid w:val="00CD070A"/>
    <w:rsid w:val="00D03496"/>
    <w:rsid w:val="00D2239A"/>
    <w:rsid w:val="00D36767"/>
    <w:rsid w:val="00D565E0"/>
    <w:rsid w:val="00D66A3D"/>
    <w:rsid w:val="00D71E12"/>
    <w:rsid w:val="00DC379E"/>
    <w:rsid w:val="00DC4E29"/>
    <w:rsid w:val="00E277A1"/>
    <w:rsid w:val="00E914C0"/>
    <w:rsid w:val="00EB4542"/>
    <w:rsid w:val="00ED4218"/>
    <w:rsid w:val="00ED62E4"/>
    <w:rsid w:val="00F000ED"/>
    <w:rsid w:val="00F20B5F"/>
    <w:rsid w:val="00F24DE6"/>
    <w:rsid w:val="00F5238C"/>
    <w:rsid w:val="00F6103A"/>
    <w:rsid w:val="00F8579D"/>
    <w:rsid w:val="00F976E4"/>
    <w:rsid w:val="00FB1E62"/>
    <w:rsid w:val="00FB758C"/>
    <w:rsid w:val="00FD2DC9"/>
    <w:rsid w:val="00FF1D5B"/>
    <w:rsid w:val="07957E38"/>
    <w:rsid w:val="07D89005"/>
    <w:rsid w:val="08D5AA73"/>
    <w:rsid w:val="09DB510E"/>
    <w:rsid w:val="0F56B57C"/>
    <w:rsid w:val="109D3990"/>
    <w:rsid w:val="10CCF194"/>
    <w:rsid w:val="12D1FDD5"/>
    <w:rsid w:val="1D8E65E7"/>
    <w:rsid w:val="1DE257D2"/>
    <w:rsid w:val="1E765C5E"/>
    <w:rsid w:val="2068BF8D"/>
    <w:rsid w:val="21178C4E"/>
    <w:rsid w:val="24C843F7"/>
    <w:rsid w:val="25FC0E22"/>
    <w:rsid w:val="278F9C8D"/>
    <w:rsid w:val="2DAE6B9C"/>
    <w:rsid w:val="31756B05"/>
    <w:rsid w:val="31CBF4E4"/>
    <w:rsid w:val="32B0E6C7"/>
    <w:rsid w:val="3B67600C"/>
    <w:rsid w:val="4226C591"/>
    <w:rsid w:val="423A390B"/>
    <w:rsid w:val="464F1DA4"/>
    <w:rsid w:val="4A9BD168"/>
    <w:rsid w:val="4BAF98AE"/>
    <w:rsid w:val="4BC6D96D"/>
    <w:rsid w:val="4FDD0B67"/>
    <w:rsid w:val="5008C7F6"/>
    <w:rsid w:val="505525DD"/>
    <w:rsid w:val="56005FCC"/>
    <w:rsid w:val="5703ED87"/>
    <w:rsid w:val="57B7F166"/>
    <w:rsid w:val="58232950"/>
    <w:rsid w:val="5D319191"/>
    <w:rsid w:val="5D53082B"/>
    <w:rsid w:val="5EDA5B86"/>
    <w:rsid w:val="5F240E73"/>
    <w:rsid w:val="5F6069A5"/>
    <w:rsid w:val="6346EF1B"/>
    <w:rsid w:val="6793216B"/>
    <w:rsid w:val="75D5D86D"/>
    <w:rsid w:val="777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082937"/>
  <w15:chartTrackingRefBased/>
  <w15:docId w15:val="{69963427-BFC3-4181-A80A-A7DFA6EA9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normaltextrun">
    <w:name w:val="normaltextrun"/>
    <w:basedOn w:val="Fuentedeprrafopredeter"/>
    <w:rsid w:val="000918F0"/>
  </w:style>
  <w:style w:type="paragraph" w:customStyle="1" w:styleId="paragraph">
    <w:name w:val="paragraph"/>
    <w:basedOn w:val="Normal"/>
    <w:rsid w:val="000918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eop">
    <w:name w:val="eop"/>
    <w:basedOn w:val="Fuentedeprrafopredeter"/>
    <w:rsid w:val="00091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2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DB781-E0F6-4B67-91C2-CF043A2FE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801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Luisa Fernanda Lopez Avila</cp:lastModifiedBy>
  <cp:revision>24</cp:revision>
  <cp:lastPrinted>2019-01-25T16:36:00Z</cp:lastPrinted>
  <dcterms:created xsi:type="dcterms:W3CDTF">2024-06-13T17:30:00Z</dcterms:created>
  <dcterms:modified xsi:type="dcterms:W3CDTF">2026-05-05T17:07:00Z</dcterms:modified>
</cp:coreProperties>
</file>